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8A0E" w14:textId="77777777" w:rsidR="003C6146" w:rsidRDefault="002E0007" w:rsidP="003C6146">
      <w:pPr>
        <w:jc w:val="right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 w:rsidRPr="00100129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9F05DC" w:rsidRPr="0010012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100129">
        <w:rPr>
          <w:rFonts w:ascii="Sylfaen" w:hAnsi="Sylfaen"/>
          <w:b/>
          <w:sz w:val="20"/>
          <w:szCs w:val="20"/>
          <w:lang w:val="ka-GE"/>
        </w:rPr>
        <w:t>5</w:t>
      </w:r>
    </w:p>
    <w:p w14:paraId="30C6FA7A" w14:textId="77777777" w:rsidR="00100129" w:rsidRPr="00100129" w:rsidRDefault="00100129" w:rsidP="00100129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100129"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   </w:t>
      </w:r>
      <w:r w:rsidRPr="0010012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საქართველოს </w:t>
      </w:r>
    </w:p>
    <w:p w14:paraId="5C83E76C" w14:textId="77777777" w:rsidR="00100129" w:rsidRPr="00100129" w:rsidRDefault="00100129" w:rsidP="00100129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100129"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4B51F08D" w14:textId="77777777" w:rsidR="00100129" w:rsidRPr="00100129" w:rsidRDefault="00100129" w:rsidP="00100129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10012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2018 წ</w:t>
      </w:r>
      <w:r w:rsidR="00BB24BA">
        <w:rPr>
          <w:rFonts w:ascii="Sylfaen" w:eastAsia="Calibri" w:hAnsi="Sylfaen" w:cs="Times New Roman"/>
          <w:b/>
          <w:sz w:val="20"/>
          <w:szCs w:val="20"/>
          <w:lang w:val="ka-GE"/>
        </w:rPr>
        <w:t>ლის</w:t>
      </w:r>
      <w:r w:rsidRPr="0010012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BB24BA">
        <w:rPr>
          <w:rFonts w:ascii="Sylfaen" w:eastAsia="Calibri" w:hAnsi="Sylfaen" w:cs="Times New Roman"/>
          <w:b/>
          <w:sz w:val="20"/>
          <w:szCs w:val="20"/>
        </w:rPr>
        <w:t>26</w:t>
      </w:r>
      <w:r w:rsidRPr="00100129">
        <w:rPr>
          <w:rFonts w:ascii="Sylfaen" w:eastAsia="Calibri" w:hAnsi="Sylfaen" w:cs="Times New Roman"/>
          <w:b/>
          <w:sz w:val="20"/>
          <w:szCs w:val="20"/>
        </w:rPr>
        <w:t xml:space="preserve"> </w:t>
      </w:r>
      <w:r w:rsidRPr="00100129">
        <w:rPr>
          <w:rFonts w:ascii="Sylfaen" w:eastAsia="Calibri" w:hAnsi="Sylfaen" w:cs="Times New Roman"/>
          <w:b/>
          <w:sz w:val="20"/>
          <w:szCs w:val="20"/>
          <w:lang w:val="ka-GE"/>
        </w:rPr>
        <w:t>ივნისის N</w:t>
      </w:r>
      <w:r w:rsidR="00BB24BA">
        <w:rPr>
          <w:rFonts w:ascii="Sylfaen" w:eastAsia="Calibri" w:hAnsi="Sylfaen" w:cs="Times New Roman"/>
          <w:b/>
          <w:sz w:val="20"/>
          <w:szCs w:val="20"/>
        </w:rPr>
        <w:t>88</w:t>
      </w:r>
      <w:r w:rsidRPr="0010012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ბრძანებით</w:t>
      </w:r>
    </w:p>
    <w:p w14:paraId="218634A8" w14:textId="77777777" w:rsidR="00100129" w:rsidRPr="00100129" w:rsidRDefault="00100129" w:rsidP="003C6146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349EC5EF" w14:textId="77777777" w:rsidR="003C6146" w:rsidRPr="00716A74" w:rsidRDefault="002E0007" w:rsidP="00BB24BA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სარეკომენდაციო წერილი</w:t>
      </w:r>
    </w:p>
    <w:p w14:paraId="4A1C1E71" w14:textId="77777777" w:rsidR="006F4631" w:rsidRPr="007C2E23" w:rsidRDefault="002E0007" w:rsidP="00BB24BA">
      <w:pPr>
        <w:ind w:left="-180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7C2E23">
        <w:rPr>
          <w:rFonts w:ascii="Sylfaen" w:hAnsi="Sylfaen"/>
          <w:b/>
          <w:i/>
          <w:sz w:val="24"/>
          <w:szCs w:val="24"/>
          <w:u w:val="single"/>
          <w:lang w:val="ka-GE"/>
        </w:rPr>
        <w:t>რეკომენდატორის პირადი ინფომაცია</w:t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490"/>
      </w:tblGrid>
      <w:tr w:rsidR="006F4631" w:rsidRPr="007C2E23" w14:paraId="763306D7" w14:textId="77777777" w:rsidTr="00BB24BA">
        <w:trPr>
          <w:trHeight w:val="485"/>
        </w:trPr>
        <w:tc>
          <w:tcPr>
            <w:tcW w:w="4500" w:type="dxa"/>
          </w:tcPr>
          <w:p w14:paraId="33C8ACDE" w14:textId="77777777" w:rsidR="006F4631" w:rsidRPr="007C2E23" w:rsidRDefault="002E0007" w:rsidP="00F5148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</w:t>
            </w:r>
          </w:p>
        </w:tc>
        <w:tc>
          <w:tcPr>
            <w:tcW w:w="5490" w:type="dxa"/>
          </w:tcPr>
          <w:p w14:paraId="349C95FE" w14:textId="77777777" w:rsidR="00F5148C" w:rsidRPr="007C2E23" w:rsidRDefault="00F5148C" w:rsidP="006F4631">
            <w:pPr>
              <w:rPr>
                <w:b/>
                <w:sz w:val="24"/>
                <w:szCs w:val="24"/>
              </w:rPr>
            </w:pPr>
          </w:p>
        </w:tc>
      </w:tr>
      <w:tr w:rsidR="006F4631" w:rsidRPr="007C2E23" w14:paraId="4EC71F7B" w14:textId="77777777" w:rsidTr="00BB24BA">
        <w:trPr>
          <w:trHeight w:val="422"/>
        </w:trPr>
        <w:tc>
          <w:tcPr>
            <w:tcW w:w="4500" w:type="dxa"/>
          </w:tcPr>
          <w:p w14:paraId="1E9A5095" w14:textId="77777777" w:rsidR="006F4631" w:rsidRPr="007C2E23" w:rsidRDefault="002E0007" w:rsidP="006F463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5490" w:type="dxa"/>
          </w:tcPr>
          <w:p w14:paraId="21121BF4" w14:textId="77777777" w:rsidR="006F4631" w:rsidRPr="007C2E23" w:rsidRDefault="006F4631" w:rsidP="006F4631">
            <w:pPr>
              <w:rPr>
                <w:b/>
                <w:sz w:val="24"/>
                <w:szCs w:val="24"/>
              </w:rPr>
            </w:pPr>
          </w:p>
        </w:tc>
      </w:tr>
      <w:tr w:rsidR="006F4631" w:rsidRPr="007C2E23" w14:paraId="7D45752D" w14:textId="77777777" w:rsidTr="00BB24BA">
        <w:trPr>
          <w:trHeight w:val="705"/>
        </w:trPr>
        <w:tc>
          <w:tcPr>
            <w:tcW w:w="4500" w:type="dxa"/>
          </w:tcPr>
          <w:p w14:paraId="480F823B" w14:textId="77777777" w:rsidR="006F4631" w:rsidRPr="007C2E23" w:rsidRDefault="002E0007" w:rsidP="000A7B4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საკონტაქტო ინფორმაციო</w:t>
            </w:r>
          </w:p>
        </w:tc>
        <w:tc>
          <w:tcPr>
            <w:tcW w:w="5490" w:type="dxa"/>
          </w:tcPr>
          <w:p w14:paraId="1603F564" w14:textId="77777777" w:rsidR="006F4631" w:rsidRPr="007C2E23" w:rsidRDefault="002E0007" w:rsidP="006F463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დაბადების წელი, თვე, რიცხვი</w:t>
            </w:r>
          </w:p>
          <w:p w14:paraId="30E9BCA5" w14:textId="77777777" w:rsidR="000A7B49" w:rsidRPr="007C2E23" w:rsidRDefault="002E0007" w:rsidP="000A7B49">
            <w:pPr>
              <w:ind w:right="-734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ქვეყანა, ქალაქი</w:t>
            </w:r>
          </w:p>
          <w:p w14:paraId="11F6CC14" w14:textId="77777777" w:rsidR="000A7B49" w:rsidRPr="007C2E23" w:rsidRDefault="002E0007" w:rsidP="006F463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მისამართი</w:t>
            </w:r>
          </w:p>
          <w:p w14:paraId="43FFCF57" w14:textId="77777777" w:rsidR="00E1057E" w:rsidRPr="007C2E23" w:rsidRDefault="002E0007" w:rsidP="006F463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ტელეფონი</w:t>
            </w:r>
          </w:p>
          <w:p w14:paraId="47C21FA9" w14:textId="77777777" w:rsidR="000A7B49" w:rsidRPr="00BB24BA" w:rsidRDefault="002E0007" w:rsidP="006F4631">
            <w:pPr>
              <w:rPr>
                <w:rFonts w:ascii="Sylfaen" w:hAnsi="Sylfaen"/>
                <w:b/>
                <w:sz w:val="24"/>
                <w:szCs w:val="24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ელქტრონული ფოსტა</w:t>
            </w:r>
          </w:p>
        </w:tc>
      </w:tr>
      <w:tr w:rsidR="006F4631" w:rsidRPr="007C2E23" w14:paraId="3357FA3B" w14:textId="77777777" w:rsidTr="00BB24BA">
        <w:trPr>
          <w:trHeight w:val="368"/>
        </w:trPr>
        <w:tc>
          <w:tcPr>
            <w:tcW w:w="4500" w:type="dxa"/>
          </w:tcPr>
          <w:p w14:paraId="6CAD36EE" w14:textId="77777777" w:rsidR="006F4631" w:rsidRPr="007C2E23" w:rsidRDefault="002E0007" w:rsidP="006F463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5490" w:type="dxa"/>
          </w:tcPr>
          <w:p w14:paraId="4C2144C4" w14:textId="77777777" w:rsidR="006F4631" w:rsidRPr="007C2E23" w:rsidRDefault="006F4631" w:rsidP="006F4631">
            <w:pPr>
              <w:rPr>
                <w:b/>
                <w:sz w:val="24"/>
                <w:szCs w:val="24"/>
              </w:rPr>
            </w:pPr>
          </w:p>
        </w:tc>
      </w:tr>
      <w:tr w:rsidR="00F5148C" w:rsidRPr="007C2E23" w14:paraId="309D9881" w14:textId="77777777" w:rsidTr="00BB24BA">
        <w:trPr>
          <w:trHeight w:val="395"/>
        </w:trPr>
        <w:tc>
          <w:tcPr>
            <w:tcW w:w="4500" w:type="dxa"/>
          </w:tcPr>
          <w:p w14:paraId="512779E8" w14:textId="77777777" w:rsidR="00F5148C" w:rsidRPr="007C2E23" w:rsidRDefault="002E0007" w:rsidP="006F463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ინსტიტუცია</w:t>
            </w:r>
          </w:p>
        </w:tc>
        <w:tc>
          <w:tcPr>
            <w:tcW w:w="5490" w:type="dxa"/>
          </w:tcPr>
          <w:p w14:paraId="727C9644" w14:textId="77777777" w:rsidR="00F5148C" w:rsidRPr="007C2E23" w:rsidRDefault="00F5148C" w:rsidP="006F4631">
            <w:pPr>
              <w:rPr>
                <w:b/>
                <w:sz w:val="24"/>
                <w:szCs w:val="24"/>
              </w:rPr>
            </w:pPr>
          </w:p>
        </w:tc>
      </w:tr>
    </w:tbl>
    <w:p w14:paraId="28F052A0" w14:textId="77777777" w:rsidR="007C2E23" w:rsidRDefault="007C2E23" w:rsidP="00BB24BA">
      <w:pPr>
        <w:rPr>
          <w:rFonts w:ascii="Sylfaen" w:hAnsi="Sylfaen"/>
          <w:b/>
          <w:sz w:val="24"/>
          <w:szCs w:val="24"/>
          <w:lang w:val="ka-GE"/>
        </w:rPr>
      </w:pPr>
    </w:p>
    <w:p w14:paraId="269E7BB9" w14:textId="77777777" w:rsidR="00716A74" w:rsidRPr="00BB24BA" w:rsidRDefault="002E0007" w:rsidP="00BB24B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7C2E23">
        <w:rPr>
          <w:rFonts w:ascii="Sylfaen" w:hAnsi="Sylfaen"/>
          <w:b/>
          <w:sz w:val="28"/>
          <w:szCs w:val="28"/>
          <w:lang w:val="ka-GE"/>
        </w:rPr>
        <w:t>სარეკომენდაციო წერილი</w:t>
      </w:r>
    </w:p>
    <w:p w14:paraId="28FD3982" w14:textId="77777777" w:rsidR="00716A74" w:rsidRPr="007C2E23" w:rsidRDefault="00716A74" w:rsidP="00716A74">
      <w:pPr>
        <w:jc w:val="center"/>
        <w:rPr>
          <w:b/>
          <w:sz w:val="24"/>
          <w:szCs w:val="24"/>
        </w:rPr>
      </w:pPr>
    </w:p>
    <w:tbl>
      <w:tblPr>
        <w:tblW w:w="994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6F4631" w:rsidRPr="007C2E23" w14:paraId="66091CC2" w14:textId="77777777" w:rsidTr="00BB24BA">
        <w:trPr>
          <w:trHeight w:val="5453"/>
        </w:trPr>
        <w:tc>
          <w:tcPr>
            <w:tcW w:w="9945" w:type="dxa"/>
          </w:tcPr>
          <w:p w14:paraId="1593E6C7" w14:textId="77777777" w:rsidR="006F4631" w:rsidRPr="007C2E23" w:rsidRDefault="006F4631" w:rsidP="006F4631">
            <w:pPr>
              <w:rPr>
                <w:b/>
                <w:sz w:val="24"/>
                <w:szCs w:val="24"/>
              </w:rPr>
            </w:pPr>
          </w:p>
        </w:tc>
      </w:tr>
    </w:tbl>
    <w:p w14:paraId="06A12EB9" w14:textId="77777777" w:rsidR="006F4631" w:rsidRPr="007C2E23" w:rsidRDefault="006F4631" w:rsidP="006F4631">
      <w:pPr>
        <w:rPr>
          <w:b/>
          <w:sz w:val="24"/>
          <w:szCs w:val="24"/>
        </w:rPr>
      </w:pPr>
    </w:p>
    <w:p w14:paraId="708A266D" w14:textId="77777777" w:rsidR="00D369FC" w:rsidRPr="007C2E23" w:rsidRDefault="002E0007" w:rsidP="006F4631">
      <w:pPr>
        <w:rPr>
          <w:rFonts w:ascii="Sylfaen" w:hAnsi="Sylfaen"/>
          <w:b/>
          <w:sz w:val="24"/>
          <w:szCs w:val="24"/>
          <w:u w:val="single"/>
          <w:lang w:val="ka-GE"/>
        </w:rPr>
      </w:pPr>
      <w:r w:rsidRPr="007C2E23">
        <w:rPr>
          <w:rFonts w:ascii="Sylfaen" w:hAnsi="Sylfaen"/>
          <w:b/>
          <w:sz w:val="24"/>
          <w:szCs w:val="24"/>
          <w:u w:val="single"/>
          <w:lang w:val="ka-GE"/>
        </w:rPr>
        <w:t>ხელმოწერა</w:t>
      </w:r>
      <w:r w:rsidR="00D369FC" w:rsidRPr="007C2E23">
        <w:rPr>
          <w:b/>
          <w:sz w:val="24"/>
          <w:szCs w:val="24"/>
        </w:rPr>
        <w:t xml:space="preserve">                                                                                     </w:t>
      </w:r>
      <w:r w:rsidRPr="007C2E23">
        <w:rPr>
          <w:rFonts w:ascii="Sylfaen" w:hAnsi="Sylfaen"/>
          <w:b/>
          <w:sz w:val="24"/>
          <w:szCs w:val="24"/>
          <w:u w:val="single"/>
          <w:lang w:val="ka-GE"/>
        </w:rPr>
        <w:t>თარიღი</w:t>
      </w:r>
    </w:p>
    <w:sectPr w:rsidR="00D369FC" w:rsidRPr="007C2E23" w:rsidSect="00BB24BA">
      <w:pgSz w:w="11909" w:h="16834" w:code="9"/>
      <w:pgMar w:top="720" w:right="1019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31"/>
    <w:rsid w:val="000A7B49"/>
    <w:rsid w:val="00100129"/>
    <w:rsid w:val="0024091E"/>
    <w:rsid w:val="002E0007"/>
    <w:rsid w:val="003C6146"/>
    <w:rsid w:val="0041670F"/>
    <w:rsid w:val="00590D15"/>
    <w:rsid w:val="005D4D4D"/>
    <w:rsid w:val="00602417"/>
    <w:rsid w:val="00605F5C"/>
    <w:rsid w:val="006E3FA6"/>
    <w:rsid w:val="006F4631"/>
    <w:rsid w:val="00716A74"/>
    <w:rsid w:val="007C2E23"/>
    <w:rsid w:val="009974B4"/>
    <w:rsid w:val="009F05DC"/>
    <w:rsid w:val="00B54AB8"/>
    <w:rsid w:val="00BB24BA"/>
    <w:rsid w:val="00D369FC"/>
    <w:rsid w:val="00E1057E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A9D0"/>
  <w15:chartTrackingRefBased/>
  <w15:docId w15:val="{CEAC4B63-5772-48C5-895E-C766D193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14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Nata Solomonia</cp:lastModifiedBy>
  <cp:revision>2</cp:revision>
  <cp:lastPrinted>2018-06-26T06:48:00Z</cp:lastPrinted>
  <dcterms:created xsi:type="dcterms:W3CDTF">2018-07-10T07:32:00Z</dcterms:created>
  <dcterms:modified xsi:type="dcterms:W3CDTF">2018-07-10T07:32:00Z</dcterms:modified>
</cp:coreProperties>
</file>